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6B330" w14:textId="5D5AA0EF" w:rsidR="00793789" w:rsidRPr="00793789" w:rsidRDefault="00793789">
      <w:pPr>
        <w:rPr>
          <w:rFonts w:ascii="Arial" w:hAnsi="Arial" w:cs="Arial"/>
          <w:b/>
          <w:bCs/>
        </w:rPr>
      </w:pPr>
      <w:r>
        <w:t xml:space="preserve"> </w:t>
      </w:r>
    </w:p>
    <w:p w14:paraId="5EC56515" w14:textId="26B706A8" w:rsidR="00793789" w:rsidRPr="00793789" w:rsidRDefault="00793789" w:rsidP="00793789">
      <w:pPr>
        <w:jc w:val="center"/>
        <w:rPr>
          <w:rFonts w:ascii="Arial" w:hAnsi="Arial" w:cs="Arial"/>
          <w:b/>
          <w:bCs/>
        </w:rPr>
      </w:pPr>
      <w:r w:rsidRPr="00793789">
        <w:rPr>
          <w:rFonts w:ascii="Arial" w:hAnsi="Arial" w:cs="Arial"/>
          <w:b/>
          <w:bCs/>
        </w:rPr>
        <w:t>SPR</w:t>
      </w:r>
      <w:r>
        <w:rPr>
          <w:rFonts w:ascii="Arial" w:hAnsi="Arial" w:cs="Arial"/>
          <w:b/>
          <w:bCs/>
        </w:rPr>
        <w:t>I</w:t>
      </w:r>
      <w:r w:rsidRPr="00793789">
        <w:rPr>
          <w:rFonts w:ascii="Arial" w:hAnsi="Arial" w:cs="Arial"/>
          <w:b/>
          <w:bCs/>
        </w:rPr>
        <w:t>NGFIELD SURGERY</w:t>
      </w:r>
    </w:p>
    <w:p w14:paraId="289AAC6F" w14:textId="7AA17915" w:rsidR="00793789" w:rsidRPr="00793789" w:rsidRDefault="00793789" w:rsidP="00793789">
      <w:pPr>
        <w:jc w:val="center"/>
        <w:rPr>
          <w:rFonts w:ascii="Arial" w:hAnsi="Arial" w:cs="Arial"/>
          <w:b/>
          <w:bCs/>
        </w:rPr>
      </w:pPr>
      <w:r w:rsidRPr="00793789">
        <w:rPr>
          <w:rFonts w:ascii="Arial" w:hAnsi="Arial" w:cs="Arial"/>
          <w:b/>
          <w:bCs/>
        </w:rPr>
        <w:t>PATIENT PARTICIPATION GROUP</w:t>
      </w:r>
    </w:p>
    <w:p w14:paraId="50D5F34B" w14:textId="77777777" w:rsidR="00793789" w:rsidRPr="00793789" w:rsidRDefault="00793789" w:rsidP="00793789">
      <w:pPr>
        <w:jc w:val="center"/>
        <w:rPr>
          <w:rFonts w:ascii="Arial" w:hAnsi="Arial" w:cs="Arial"/>
          <w:b/>
          <w:bCs/>
        </w:rPr>
      </w:pPr>
    </w:p>
    <w:p w14:paraId="3AE35D56" w14:textId="5BEEAF73" w:rsidR="00793789" w:rsidRPr="00793789" w:rsidRDefault="00793789" w:rsidP="00793789">
      <w:pPr>
        <w:jc w:val="center"/>
        <w:rPr>
          <w:rFonts w:ascii="Arial" w:hAnsi="Arial" w:cs="Arial"/>
          <w:b/>
          <w:bCs/>
        </w:rPr>
      </w:pPr>
      <w:r w:rsidRPr="00793789">
        <w:rPr>
          <w:rFonts w:ascii="Arial" w:hAnsi="Arial" w:cs="Arial"/>
          <w:b/>
          <w:bCs/>
        </w:rPr>
        <w:t xml:space="preserve">Meeting on Wednesday </w:t>
      </w:r>
      <w:r w:rsidR="00BD646B">
        <w:rPr>
          <w:rFonts w:ascii="Arial" w:hAnsi="Arial" w:cs="Arial"/>
          <w:b/>
          <w:bCs/>
        </w:rPr>
        <w:t>22</w:t>
      </w:r>
      <w:r w:rsidR="00BD646B" w:rsidRPr="00BD646B">
        <w:rPr>
          <w:rFonts w:ascii="Arial" w:hAnsi="Arial" w:cs="Arial"/>
          <w:b/>
          <w:bCs/>
          <w:vertAlign w:val="superscript"/>
        </w:rPr>
        <w:t>n</w:t>
      </w:r>
      <w:r w:rsidR="00BD646B">
        <w:rPr>
          <w:rFonts w:ascii="Arial" w:hAnsi="Arial" w:cs="Arial"/>
          <w:b/>
          <w:bCs/>
          <w:vertAlign w:val="superscript"/>
        </w:rPr>
        <w:t xml:space="preserve">d </w:t>
      </w:r>
      <w:r w:rsidR="00BD646B">
        <w:rPr>
          <w:rFonts w:ascii="Arial" w:hAnsi="Arial" w:cs="Arial"/>
          <w:b/>
          <w:bCs/>
        </w:rPr>
        <w:t>April 2026</w:t>
      </w:r>
    </w:p>
    <w:p w14:paraId="3F8084F5" w14:textId="568729A1" w:rsidR="00793789" w:rsidRDefault="00793789" w:rsidP="00793789">
      <w:pPr>
        <w:jc w:val="center"/>
        <w:rPr>
          <w:rFonts w:ascii="Arial" w:hAnsi="Arial" w:cs="Arial"/>
          <w:b/>
          <w:bCs/>
        </w:rPr>
      </w:pPr>
      <w:r w:rsidRPr="00793789">
        <w:rPr>
          <w:rFonts w:ascii="Arial" w:hAnsi="Arial" w:cs="Arial"/>
          <w:b/>
          <w:bCs/>
        </w:rPr>
        <w:t>at Springfield Surgery, Elstead at 6 pm</w:t>
      </w:r>
    </w:p>
    <w:p w14:paraId="4824A75D" w14:textId="77777777" w:rsidR="00793789" w:rsidRDefault="00793789" w:rsidP="00793789">
      <w:pPr>
        <w:jc w:val="center"/>
        <w:rPr>
          <w:rFonts w:ascii="Arial" w:hAnsi="Arial" w:cs="Arial"/>
          <w:b/>
          <w:bCs/>
        </w:rPr>
      </w:pPr>
    </w:p>
    <w:p w14:paraId="33C0B437" w14:textId="16B682EC" w:rsidR="00793789" w:rsidRDefault="00793789" w:rsidP="007937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Present:</w:t>
      </w:r>
    </w:p>
    <w:p w14:paraId="28311A0E" w14:textId="3874C6C8" w:rsidR="00273DD8" w:rsidRDefault="00793789" w:rsidP="0079378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>
        <w:rPr>
          <w:rFonts w:ascii="Arial" w:hAnsi="Arial" w:cs="Arial"/>
        </w:rPr>
        <w:t>Sue Gowar (Chairm</w:t>
      </w:r>
      <w:r w:rsidR="00CE2BB5">
        <w:rPr>
          <w:rFonts w:ascii="Arial" w:hAnsi="Arial" w:cs="Arial"/>
        </w:rPr>
        <w:t>an)</w:t>
      </w:r>
    </w:p>
    <w:p w14:paraId="292CAC99" w14:textId="419B6AC2" w:rsidR="00851CBF" w:rsidRDefault="00851CBF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D646B">
        <w:rPr>
          <w:rFonts w:ascii="Arial" w:hAnsi="Arial" w:cs="Arial"/>
        </w:rPr>
        <w:t>Hilary Andrews</w:t>
      </w:r>
    </w:p>
    <w:p w14:paraId="2288B473" w14:textId="4A3F9434" w:rsidR="00793789" w:rsidRDefault="00793789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Margaret Green</w:t>
      </w:r>
    </w:p>
    <w:p w14:paraId="2C7CE518" w14:textId="02074039" w:rsidR="00793789" w:rsidRDefault="00793789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Madeleine Kiddier</w:t>
      </w:r>
    </w:p>
    <w:p w14:paraId="7C750737" w14:textId="176646C6" w:rsidR="00A93CA1" w:rsidRDefault="00851CBF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Sarah Seaton</w:t>
      </w:r>
    </w:p>
    <w:p w14:paraId="2B68637A" w14:textId="0DAB0568" w:rsidR="00273DD8" w:rsidRDefault="00273DD8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D64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Mandy Strathalmond</w:t>
      </w:r>
    </w:p>
    <w:p w14:paraId="22043A15" w14:textId="77777777" w:rsidR="00273DD8" w:rsidRDefault="00273DD8" w:rsidP="00793789">
      <w:pPr>
        <w:rPr>
          <w:rFonts w:ascii="Arial" w:hAnsi="Arial" w:cs="Arial"/>
        </w:rPr>
      </w:pPr>
    </w:p>
    <w:p w14:paraId="66822194" w14:textId="6F9114E6" w:rsidR="00273DD8" w:rsidRDefault="00273DD8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E2BB5">
        <w:rPr>
          <w:rFonts w:ascii="Arial" w:hAnsi="Arial" w:cs="Arial"/>
        </w:rPr>
        <w:t xml:space="preserve">  Ann Gregory (Practice Manager)</w:t>
      </w:r>
    </w:p>
    <w:p w14:paraId="07E40494" w14:textId="1D09127F" w:rsidR="00273DD8" w:rsidRDefault="00273DD8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Tracy Ruane (Assistant Practice Manager)</w:t>
      </w:r>
    </w:p>
    <w:p w14:paraId="6828D544" w14:textId="4F8C25D7" w:rsidR="00793789" w:rsidRDefault="00793789" w:rsidP="00793789">
      <w:pPr>
        <w:rPr>
          <w:rFonts w:ascii="Arial" w:hAnsi="Arial" w:cs="Arial"/>
        </w:rPr>
      </w:pPr>
    </w:p>
    <w:p w14:paraId="3A07A01B" w14:textId="15E95DAA" w:rsidR="00A93CA1" w:rsidRDefault="00793789" w:rsidP="00D2791D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793789">
        <w:rPr>
          <w:rFonts w:ascii="Arial" w:hAnsi="Arial" w:cs="Arial"/>
          <w:b/>
          <w:bCs/>
        </w:rPr>
        <w:t>Apologies</w:t>
      </w:r>
    </w:p>
    <w:p w14:paraId="0598F58C" w14:textId="4AE1D8B3" w:rsidR="00D2791D" w:rsidRDefault="00D2791D" w:rsidP="00D2791D">
      <w:pPr>
        <w:ind w:left="720"/>
        <w:rPr>
          <w:rFonts w:ascii="Arial" w:hAnsi="Arial" w:cs="Arial"/>
          <w:b/>
          <w:bCs/>
        </w:rPr>
      </w:pPr>
    </w:p>
    <w:p w14:paraId="0C2C4759" w14:textId="12B1D5C4" w:rsidR="00D2791D" w:rsidRDefault="00BD646B" w:rsidP="00BD646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Kathryn Brooke</w:t>
      </w:r>
    </w:p>
    <w:p w14:paraId="1DEA8E28" w14:textId="1405F801" w:rsidR="00BD646B" w:rsidRDefault="00BD646B" w:rsidP="00BD646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Michelle Shaw</w:t>
      </w:r>
    </w:p>
    <w:p w14:paraId="02EEF316" w14:textId="21879168" w:rsidR="00BD646B" w:rsidRDefault="00BD646B" w:rsidP="00BD646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Susan Shepherd</w:t>
      </w:r>
    </w:p>
    <w:p w14:paraId="13B73C21" w14:textId="682781E4" w:rsidR="00BD646B" w:rsidRDefault="00BD646B" w:rsidP="00BD64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BFF0AA4" w14:textId="030CDABA" w:rsidR="00BD646B" w:rsidRPr="00BD646B" w:rsidRDefault="00BD646B" w:rsidP="00BD646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D646B">
        <w:rPr>
          <w:rFonts w:ascii="Arial" w:hAnsi="Arial" w:cs="Arial"/>
          <w:b/>
          <w:bCs/>
        </w:rPr>
        <w:t>Minutes of the last meeting</w:t>
      </w:r>
      <w:r>
        <w:rPr>
          <w:rFonts w:ascii="Arial" w:hAnsi="Arial" w:cs="Arial"/>
        </w:rPr>
        <w:t>: agreed</w:t>
      </w:r>
    </w:p>
    <w:p w14:paraId="74E9D760" w14:textId="5AF8AECF" w:rsidR="00851CBF" w:rsidRDefault="00851CBF" w:rsidP="00D22D15">
      <w:pPr>
        <w:rPr>
          <w:rFonts w:ascii="Arial" w:hAnsi="Arial" w:cs="Arial"/>
        </w:rPr>
      </w:pPr>
    </w:p>
    <w:p w14:paraId="3204860D" w14:textId="55B78C0E" w:rsidR="00851CBF" w:rsidRDefault="00D2791D" w:rsidP="00851CBF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Matters Arising</w:t>
      </w:r>
    </w:p>
    <w:p w14:paraId="788EB8AA" w14:textId="77777777" w:rsidR="00BD646B" w:rsidRPr="00BD646B" w:rsidRDefault="00BD646B" w:rsidP="00BD646B">
      <w:pPr>
        <w:pStyle w:val="ListParagraph"/>
        <w:rPr>
          <w:rFonts w:ascii="Arial" w:hAnsi="Arial" w:cs="Arial"/>
          <w:b/>
          <w:bCs/>
        </w:rPr>
      </w:pPr>
    </w:p>
    <w:p w14:paraId="04C444C4" w14:textId="7840F565" w:rsidR="00BD646B" w:rsidRDefault="00BD646B" w:rsidP="00BD646B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TR said she would check the bank account </w:t>
      </w:r>
      <w:r w:rsidR="00B41948">
        <w:rPr>
          <w:rFonts w:ascii="Arial" w:hAnsi="Arial" w:cs="Arial"/>
        </w:rPr>
        <w:t>for</w:t>
      </w:r>
      <w:r>
        <w:rPr>
          <w:rFonts w:ascii="Arial" w:hAnsi="Arial" w:cs="Arial"/>
        </w:rPr>
        <w:t xml:space="preserve"> 9</w:t>
      </w:r>
      <w:r w:rsidRPr="00BD646B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 2025 to check if £24.43 from the PPG bank account had been added.</w:t>
      </w:r>
    </w:p>
    <w:p w14:paraId="56EFC4E7" w14:textId="77777777" w:rsidR="00BD646B" w:rsidRDefault="00BD646B" w:rsidP="00BD646B">
      <w:pPr>
        <w:pStyle w:val="ListParagraph"/>
        <w:rPr>
          <w:rFonts w:ascii="Arial" w:hAnsi="Arial" w:cs="Arial"/>
        </w:rPr>
      </w:pPr>
    </w:p>
    <w:p w14:paraId="0A2F15D5" w14:textId="7DE8992F" w:rsidR="00BD646B" w:rsidRDefault="00BD646B" w:rsidP="00BD646B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Newsletter:  TR to check if this could be sen</w:t>
      </w:r>
      <w:r w:rsidR="003F6755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as a link from the website.</w:t>
      </w:r>
    </w:p>
    <w:p w14:paraId="594BDE0B" w14:textId="296F5F80" w:rsidR="00BD646B" w:rsidRDefault="00BD646B" w:rsidP="00BD646B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AG said it could have details of the Autumn Covid and Flu clinics.</w:t>
      </w:r>
    </w:p>
    <w:p w14:paraId="07BD0E9F" w14:textId="09AF1ED1" w:rsidR="00BD646B" w:rsidRDefault="00BD646B" w:rsidP="00BD646B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AG hoped to have hot weather/cold weather health advisory details on the waiting room noticeboard. These could also be in the Newsletter.</w:t>
      </w:r>
    </w:p>
    <w:p w14:paraId="062D0071" w14:textId="77777777" w:rsidR="003F68AD" w:rsidRDefault="003F68AD" w:rsidP="00BD646B">
      <w:pPr>
        <w:pStyle w:val="ListParagraph"/>
        <w:rPr>
          <w:rFonts w:ascii="Arial" w:hAnsi="Arial" w:cs="Arial"/>
        </w:rPr>
      </w:pPr>
    </w:p>
    <w:p w14:paraId="6D236844" w14:textId="77777777" w:rsidR="003F68AD" w:rsidRDefault="003F68AD" w:rsidP="00BD646B">
      <w:pPr>
        <w:pStyle w:val="ListParagraph"/>
        <w:rPr>
          <w:rFonts w:ascii="Arial" w:hAnsi="Arial" w:cs="Arial"/>
        </w:rPr>
      </w:pPr>
    </w:p>
    <w:p w14:paraId="3B6C462D" w14:textId="7505E5B6" w:rsidR="0032151C" w:rsidRDefault="00BD646B" w:rsidP="00C06C4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AG said the Spring Covid jabs during weekdays were by invitation to the oldest/most vulnerable/</w:t>
      </w:r>
      <w:r w:rsidR="00C06C42">
        <w:rPr>
          <w:rFonts w:ascii="Arial" w:hAnsi="Arial" w:cs="Arial"/>
        </w:rPr>
        <w:t>immuno-</w:t>
      </w:r>
      <w:r>
        <w:rPr>
          <w:rFonts w:ascii="Arial" w:hAnsi="Arial" w:cs="Arial"/>
        </w:rPr>
        <w:t>supressed</w:t>
      </w:r>
      <w:r w:rsidR="003F68AD">
        <w:rPr>
          <w:rFonts w:ascii="Arial" w:hAnsi="Arial" w:cs="Arial"/>
        </w:rPr>
        <w:t xml:space="preserve"> patients.</w:t>
      </w:r>
    </w:p>
    <w:p w14:paraId="394F8CF3" w14:textId="0BEA7193" w:rsidR="003F68AD" w:rsidRPr="00C06C42" w:rsidRDefault="003F68AD" w:rsidP="00C06C4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The surgery would definitely know in the next three months whether flu jabs would start on 5</w:t>
      </w:r>
      <w:r w:rsidRPr="003F68A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October.</w:t>
      </w:r>
    </w:p>
    <w:p w14:paraId="4D9A77C6" w14:textId="77777777" w:rsidR="0032151C" w:rsidRPr="00C15192" w:rsidRDefault="0032151C" w:rsidP="00C15192">
      <w:pPr>
        <w:rPr>
          <w:rFonts w:ascii="Arial" w:hAnsi="Arial" w:cs="Arial"/>
        </w:rPr>
      </w:pPr>
    </w:p>
    <w:p w14:paraId="0ADDECBA" w14:textId="30000D4E" w:rsidR="00617DB9" w:rsidRDefault="003F68AD" w:rsidP="00C7600D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Staffing</w:t>
      </w:r>
    </w:p>
    <w:p w14:paraId="08C22175" w14:textId="77777777" w:rsidR="003F68AD" w:rsidRDefault="003F68AD" w:rsidP="003F68AD">
      <w:pPr>
        <w:rPr>
          <w:rFonts w:ascii="Arial" w:hAnsi="Arial" w:cs="Arial"/>
          <w:b/>
          <w:bCs/>
        </w:rPr>
      </w:pPr>
    </w:p>
    <w:p w14:paraId="18B14DD7" w14:textId="6C6A7361" w:rsidR="003F68AD" w:rsidRPr="003F68AD" w:rsidRDefault="003F68AD" w:rsidP="003F68A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AG said the advert for another Receptionist was on Facebook and </w:t>
      </w:r>
      <w:r w:rsidR="003F6755">
        <w:rPr>
          <w:rFonts w:ascii="Arial" w:hAnsi="Arial" w:cs="Arial"/>
        </w:rPr>
        <w:t xml:space="preserve">some </w:t>
      </w:r>
      <w:r>
        <w:rPr>
          <w:rFonts w:ascii="Arial" w:hAnsi="Arial" w:cs="Arial"/>
        </w:rPr>
        <w:t xml:space="preserve">health </w:t>
      </w:r>
      <w:r w:rsidR="003F6755">
        <w:rPr>
          <w:rFonts w:ascii="Arial" w:hAnsi="Arial" w:cs="Arial"/>
        </w:rPr>
        <w:t xml:space="preserve">vacancy </w:t>
      </w:r>
      <w:r>
        <w:rPr>
          <w:rFonts w:ascii="Arial" w:hAnsi="Arial" w:cs="Arial"/>
        </w:rPr>
        <w:t xml:space="preserve">websites.   </w:t>
      </w:r>
      <w:r w:rsidR="003F6755">
        <w:rPr>
          <w:rFonts w:ascii="Arial" w:hAnsi="Arial" w:cs="Arial"/>
        </w:rPr>
        <w:t xml:space="preserve">Job was to take phone calls from patients on Mondays all day and Tuesday afternoons. </w:t>
      </w:r>
    </w:p>
    <w:p w14:paraId="232F9888" w14:textId="77777777" w:rsidR="00420C0C" w:rsidRDefault="00420C0C" w:rsidP="003F6755">
      <w:pPr>
        <w:rPr>
          <w:rFonts w:ascii="Arial" w:hAnsi="Arial" w:cs="Arial"/>
        </w:rPr>
      </w:pPr>
    </w:p>
    <w:p w14:paraId="328A8349" w14:textId="77777777" w:rsidR="00D772C3" w:rsidRDefault="00D772C3" w:rsidP="00B13FAA">
      <w:pPr>
        <w:ind w:left="720"/>
        <w:rPr>
          <w:rFonts w:ascii="Arial" w:hAnsi="Arial" w:cs="Arial"/>
        </w:rPr>
      </w:pPr>
    </w:p>
    <w:p w14:paraId="2949D710" w14:textId="77777777" w:rsidR="00D772C3" w:rsidRDefault="00D772C3" w:rsidP="00B13FAA">
      <w:pPr>
        <w:ind w:left="720"/>
        <w:rPr>
          <w:rFonts w:ascii="Arial" w:hAnsi="Arial" w:cs="Arial"/>
        </w:rPr>
      </w:pPr>
    </w:p>
    <w:p w14:paraId="05BC8406" w14:textId="77777777" w:rsidR="00D772C3" w:rsidRDefault="00D772C3" w:rsidP="00B13FAA">
      <w:pPr>
        <w:ind w:left="720"/>
        <w:rPr>
          <w:rFonts w:ascii="Arial" w:hAnsi="Arial" w:cs="Arial"/>
        </w:rPr>
      </w:pPr>
    </w:p>
    <w:p w14:paraId="114A9870" w14:textId="6298C553" w:rsidR="00847784" w:rsidRDefault="00847784" w:rsidP="00847784">
      <w:pPr>
        <w:rPr>
          <w:rFonts w:ascii="Arial" w:hAnsi="Arial" w:cs="Arial"/>
        </w:rPr>
      </w:pPr>
    </w:p>
    <w:p w14:paraId="1BF328D1" w14:textId="67933A90" w:rsidR="00847784" w:rsidRDefault="00847784" w:rsidP="003F675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="003F6755" w:rsidRPr="003F6755">
        <w:rPr>
          <w:rFonts w:ascii="Arial" w:hAnsi="Arial" w:cs="Arial"/>
          <w:b/>
          <w:bCs/>
        </w:rPr>
        <w:t>Community website session</w:t>
      </w:r>
    </w:p>
    <w:p w14:paraId="60A6038F" w14:textId="39FFA4C3" w:rsidR="003F6755" w:rsidRDefault="003F6755" w:rsidP="003F6755">
      <w:pPr>
        <w:pStyle w:val="ListParagrap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</w:p>
    <w:p w14:paraId="2727D11B" w14:textId="77777777" w:rsidR="003F6755" w:rsidRDefault="003F6755" w:rsidP="003F675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TR said this had been of valuable help.   Word of mouth had passed on  </w:t>
      </w:r>
    </w:p>
    <w:p w14:paraId="57EA69C6" w14:textId="609950EA" w:rsidR="003F6755" w:rsidRDefault="003F6755" w:rsidP="003F675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how helpful it had been and patients were still dropping in for advice.</w:t>
      </w:r>
    </w:p>
    <w:p w14:paraId="01C63F49" w14:textId="77777777" w:rsidR="003F6755" w:rsidRDefault="003F6755" w:rsidP="003F6755">
      <w:pPr>
        <w:pStyle w:val="ListParagraph"/>
        <w:rPr>
          <w:rFonts w:ascii="Arial" w:hAnsi="Arial" w:cs="Arial"/>
        </w:rPr>
      </w:pPr>
    </w:p>
    <w:p w14:paraId="38F4817D" w14:textId="77777777" w:rsidR="003F6755" w:rsidRDefault="003F6755" w:rsidP="003F6755">
      <w:pPr>
        <w:pStyle w:val="ListParagraph"/>
        <w:rPr>
          <w:rFonts w:ascii="Arial" w:hAnsi="Arial" w:cs="Arial"/>
        </w:rPr>
      </w:pPr>
    </w:p>
    <w:p w14:paraId="18E9F1CD" w14:textId="633190C1" w:rsidR="003F6755" w:rsidRDefault="003F6755" w:rsidP="003F675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Pr="003F6755">
        <w:rPr>
          <w:rFonts w:ascii="Arial" w:hAnsi="Arial" w:cs="Arial"/>
          <w:b/>
          <w:bCs/>
        </w:rPr>
        <w:t xml:space="preserve">PCN PPG </w:t>
      </w:r>
      <w:proofErr w:type="spellStart"/>
      <w:r w:rsidRPr="003F6755">
        <w:rPr>
          <w:rFonts w:ascii="Arial" w:hAnsi="Arial" w:cs="Arial"/>
          <w:b/>
          <w:bCs/>
        </w:rPr>
        <w:t>Chairmens</w:t>
      </w:r>
      <w:proofErr w:type="spellEnd"/>
      <w:r w:rsidRPr="003F6755">
        <w:rPr>
          <w:rFonts w:ascii="Arial" w:hAnsi="Arial" w:cs="Arial"/>
          <w:b/>
          <w:bCs/>
        </w:rPr>
        <w:t>’ meeting on 17</w:t>
      </w:r>
      <w:r w:rsidRPr="003F6755">
        <w:rPr>
          <w:rFonts w:ascii="Arial" w:hAnsi="Arial" w:cs="Arial"/>
          <w:b/>
          <w:bCs/>
          <w:vertAlign w:val="superscript"/>
        </w:rPr>
        <w:t>th</w:t>
      </w:r>
      <w:r w:rsidRPr="003F6755">
        <w:rPr>
          <w:rFonts w:ascii="Arial" w:hAnsi="Arial" w:cs="Arial"/>
          <w:b/>
          <w:bCs/>
        </w:rPr>
        <w:t xml:space="preserve"> April 2026 </w:t>
      </w:r>
      <w:r>
        <w:rPr>
          <w:rFonts w:ascii="Arial" w:hAnsi="Arial" w:cs="Arial"/>
          <w:b/>
          <w:bCs/>
        </w:rPr>
        <w:t>–</w:t>
      </w:r>
      <w:r w:rsidRPr="003F6755">
        <w:rPr>
          <w:rFonts w:ascii="Arial" w:hAnsi="Arial" w:cs="Arial"/>
          <w:b/>
          <w:bCs/>
        </w:rPr>
        <w:t xml:space="preserve"> report</w:t>
      </w:r>
    </w:p>
    <w:p w14:paraId="7948A051" w14:textId="32769D3B" w:rsidR="003F6755" w:rsidRDefault="003F6755" w:rsidP="003F675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7A522EC0" w14:textId="716535B0" w:rsidR="003F6755" w:rsidRDefault="003F6755" w:rsidP="003F675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</w:t>
      </w:r>
      <w:r>
        <w:rPr>
          <w:rFonts w:ascii="Arial" w:hAnsi="Arial" w:cs="Arial"/>
        </w:rPr>
        <w:t>SG said the ICB would no longer support zoom meetings of chairmen.</w:t>
      </w:r>
    </w:p>
    <w:p w14:paraId="18B9BBF9" w14:textId="711FBD9D" w:rsidR="003F6755" w:rsidRDefault="003F6755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4194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Children</w:t>
      </w:r>
      <w:r w:rsidR="00B41948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Health Event on 18</w:t>
      </w:r>
      <w:r w:rsidRPr="003F675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April hosted by </w:t>
      </w:r>
      <w:proofErr w:type="spellStart"/>
      <w:r w:rsidR="00B41948">
        <w:rPr>
          <w:rFonts w:ascii="Arial" w:hAnsi="Arial" w:cs="Arial"/>
        </w:rPr>
        <w:t>Wonersh</w:t>
      </w:r>
      <w:proofErr w:type="spellEnd"/>
    </w:p>
    <w:p w14:paraId="500C76A8" w14:textId="6F131308" w:rsidR="003F6755" w:rsidRDefault="003F6755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PPG in Shalford Village Hall had be</w:t>
      </w:r>
      <w:r w:rsidR="00B41948">
        <w:rPr>
          <w:rFonts w:ascii="Arial" w:hAnsi="Arial" w:cs="Arial"/>
        </w:rPr>
        <w:t>e</w:t>
      </w:r>
      <w:r>
        <w:rPr>
          <w:rFonts w:ascii="Arial" w:hAnsi="Arial" w:cs="Arial"/>
        </w:rPr>
        <w:t>n a success with about 50 people</w:t>
      </w:r>
    </w:p>
    <w:p w14:paraId="72887547" w14:textId="7B8070B0" w:rsidR="003F6755" w:rsidRDefault="003F6755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present.   It </w:t>
      </w:r>
      <w:r w:rsidR="00B41948">
        <w:rPr>
          <w:rFonts w:ascii="Arial" w:hAnsi="Arial" w:cs="Arial"/>
        </w:rPr>
        <w:t xml:space="preserve">had </w:t>
      </w:r>
      <w:r>
        <w:rPr>
          <w:rFonts w:ascii="Arial" w:hAnsi="Arial" w:cs="Arial"/>
        </w:rPr>
        <w:t xml:space="preserve">included </w:t>
      </w:r>
      <w:r w:rsidR="00B41948">
        <w:rPr>
          <w:rFonts w:ascii="Arial" w:hAnsi="Arial" w:cs="Arial"/>
        </w:rPr>
        <w:t xml:space="preserve">advice from </w:t>
      </w:r>
      <w:r>
        <w:rPr>
          <w:rFonts w:ascii="Arial" w:hAnsi="Arial" w:cs="Arial"/>
        </w:rPr>
        <w:t xml:space="preserve">2 GPs and a paramedic.  </w:t>
      </w:r>
    </w:p>
    <w:p w14:paraId="1046655D" w14:textId="78431782" w:rsidR="003F6755" w:rsidRDefault="003F6755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SG suggested a similar event for Elstead for parents, carers and </w:t>
      </w:r>
    </w:p>
    <w:p w14:paraId="66F65E92" w14:textId="2A563058" w:rsidR="003F6755" w:rsidRDefault="003F6755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41948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randparents.   </w:t>
      </w:r>
      <w:proofErr w:type="spellStart"/>
      <w:r>
        <w:rPr>
          <w:rFonts w:ascii="Arial" w:hAnsi="Arial" w:cs="Arial"/>
        </w:rPr>
        <w:t>Wonersh</w:t>
      </w:r>
      <w:proofErr w:type="spellEnd"/>
      <w:r>
        <w:rPr>
          <w:rFonts w:ascii="Arial" w:hAnsi="Arial" w:cs="Arial"/>
        </w:rPr>
        <w:t xml:space="preserve"> surgery gives £300 annually to </w:t>
      </w:r>
      <w:r w:rsidR="00B41948">
        <w:rPr>
          <w:rFonts w:ascii="Arial" w:hAnsi="Arial" w:cs="Arial"/>
        </w:rPr>
        <w:t xml:space="preserve">their </w:t>
      </w:r>
      <w:r>
        <w:rPr>
          <w:rFonts w:ascii="Arial" w:hAnsi="Arial" w:cs="Arial"/>
        </w:rPr>
        <w:t xml:space="preserve">PPG for </w:t>
      </w:r>
    </w:p>
    <w:p w14:paraId="5A371B02" w14:textId="5A96B9BB" w:rsidR="003F6755" w:rsidRDefault="003F6755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A6FB8">
        <w:rPr>
          <w:rFonts w:ascii="Arial" w:hAnsi="Arial" w:cs="Arial"/>
        </w:rPr>
        <w:t>e</w:t>
      </w:r>
      <w:r>
        <w:rPr>
          <w:rFonts w:ascii="Arial" w:hAnsi="Arial" w:cs="Arial"/>
        </w:rPr>
        <w:t>vents.</w:t>
      </w:r>
    </w:p>
    <w:p w14:paraId="77322B4C" w14:textId="7ADCAEA0" w:rsidR="00BA6FB8" w:rsidRDefault="00BA6FB8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14:paraId="36563721" w14:textId="49E86FAD" w:rsidR="00BA6FB8" w:rsidRDefault="00BA6FB8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SG asked about the defibrillator course that TR’s husband </w:t>
      </w:r>
    </w:p>
    <w:p w14:paraId="2E242ED1" w14:textId="4A52AC5C" w:rsidR="00BA6FB8" w:rsidRDefault="00BA6FB8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had offered to run.   </w:t>
      </w:r>
    </w:p>
    <w:p w14:paraId="1ED86AA7" w14:textId="19044FA0" w:rsidR="00BA6FB8" w:rsidRDefault="00BA6FB8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TR said as well as a defibrillator it could include a Heimlich              </w:t>
      </w:r>
    </w:p>
    <w:p w14:paraId="315D51A1" w14:textId="5E78CA0F" w:rsidR="00BA6FB8" w:rsidRDefault="00BA6FB8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Manoeuvre vest and a dummy baby.  He would like to run the session </w:t>
      </w:r>
    </w:p>
    <w:p w14:paraId="3DDAF0B3" w14:textId="1436E652" w:rsidR="00BA6FB8" w:rsidRDefault="00BA6FB8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himself.</w:t>
      </w:r>
    </w:p>
    <w:p w14:paraId="5CEEF6D1" w14:textId="2EAE1CC6" w:rsidR="00BA6FB8" w:rsidRDefault="00BA6FB8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SG to approach Joan Holroyd </w:t>
      </w:r>
      <w:r w:rsidR="001A7E33">
        <w:rPr>
          <w:rFonts w:ascii="Arial" w:hAnsi="Arial" w:cs="Arial"/>
        </w:rPr>
        <w:t xml:space="preserve">to see if she wished to run another </w:t>
      </w:r>
    </w:p>
    <w:p w14:paraId="0305938A" w14:textId="0B3925B3" w:rsidR="00BA6FB8" w:rsidRDefault="001A7E33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Defibrillator session.</w:t>
      </w:r>
    </w:p>
    <w:p w14:paraId="1504D52D" w14:textId="6AC66A43" w:rsidR="00BA6FB8" w:rsidRDefault="00BA6FB8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AG thought the CQC could inspect the surgery in the next 3-6</w:t>
      </w:r>
    </w:p>
    <w:p w14:paraId="6317C2BA" w14:textId="58E7740A" w:rsidR="00BA6FB8" w:rsidRDefault="00BA6FB8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months.</w:t>
      </w:r>
    </w:p>
    <w:p w14:paraId="6CF3D5D6" w14:textId="77777777" w:rsidR="00F948B0" w:rsidRDefault="00F948B0" w:rsidP="003F6755">
      <w:pPr>
        <w:rPr>
          <w:rFonts w:ascii="Arial" w:hAnsi="Arial" w:cs="Arial"/>
        </w:rPr>
      </w:pPr>
    </w:p>
    <w:p w14:paraId="25B5607E" w14:textId="100F63FC" w:rsidR="00F948B0" w:rsidRDefault="00F948B0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AG thought it was a good idea for a receptionist to be invited to </w:t>
      </w:r>
    </w:p>
    <w:p w14:paraId="4DDFBD5F" w14:textId="3183793D" w:rsidR="00F948B0" w:rsidRDefault="00F948B0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a PPG meeting.  SG said Fairlands do this.</w:t>
      </w:r>
    </w:p>
    <w:p w14:paraId="1BBB2336" w14:textId="77777777" w:rsidR="00BA6FB8" w:rsidRDefault="00BA6FB8" w:rsidP="003F6755">
      <w:pPr>
        <w:rPr>
          <w:rFonts w:ascii="Arial" w:hAnsi="Arial" w:cs="Arial"/>
        </w:rPr>
      </w:pPr>
    </w:p>
    <w:p w14:paraId="17489912" w14:textId="0EBFB294" w:rsidR="00BA6FB8" w:rsidRDefault="00BA6FB8" w:rsidP="00BA6FB8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BA6FB8">
        <w:rPr>
          <w:rFonts w:ascii="Arial" w:hAnsi="Arial" w:cs="Arial"/>
          <w:b/>
          <w:bCs/>
        </w:rPr>
        <w:t>Any Other Business</w:t>
      </w:r>
    </w:p>
    <w:p w14:paraId="489EBEEA" w14:textId="6D585C6A" w:rsidR="00BA6FB8" w:rsidRDefault="00BA6FB8" w:rsidP="00BA6FB8">
      <w:pPr>
        <w:ind w:left="720"/>
        <w:rPr>
          <w:rFonts w:ascii="Arial" w:hAnsi="Arial" w:cs="Arial"/>
          <w:b/>
          <w:bCs/>
        </w:rPr>
      </w:pPr>
    </w:p>
    <w:p w14:paraId="4597D878" w14:textId="79B961E3" w:rsidR="00BA6FB8" w:rsidRDefault="00BA6FB8" w:rsidP="00BA6FB8">
      <w:pPr>
        <w:ind w:left="720"/>
        <w:rPr>
          <w:rFonts w:ascii="Arial" w:hAnsi="Arial" w:cs="Arial"/>
        </w:rPr>
      </w:pPr>
      <w:r w:rsidRPr="00BA6FB8">
        <w:rPr>
          <w:rFonts w:ascii="Arial" w:hAnsi="Arial" w:cs="Arial"/>
        </w:rPr>
        <w:t>Michael Organ</w:t>
      </w:r>
      <w:r>
        <w:rPr>
          <w:rFonts w:ascii="Arial" w:hAnsi="Arial" w:cs="Arial"/>
        </w:rPr>
        <w:t>e had joined the PPG as a Virtual Member</w:t>
      </w:r>
    </w:p>
    <w:p w14:paraId="450582F8" w14:textId="77777777" w:rsidR="00BA6FB8" w:rsidRDefault="00BA6FB8" w:rsidP="00BA6FB8">
      <w:pPr>
        <w:ind w:left="720"/>
        <w:rPr>
          <w:rFonts w:ascii="Arial" w:hAnsi="Arial" w:cs="Arial"/>
        </w:rPr>
      </w:pPr>
    </w:p>
    <w:p w14:paraId="18D916F3" w14:textId="3630139B" w:rsidR="00BA6FB8" w:rsidRDefault="00BA6FB8" w:rsidP="00BA6FB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Kathryn Brooke was no longer Treasurer as there was no longer a PPG bank account.</w:t>
      </w:r>
    </w:p>
    <w:p w14:paraId="09252FE5" w14:textId="77777777" w:rsidR="00BA6FB8" w:rsidRDefault="00BA6FB8" w:rsidP="00BA6FB8">
      <w:pPr>
        <w:ind w:left="720"/>
        <w:rPr>
          <w:rFonts w:ascii="Arial" w:hAnsi="Arial" w:cs="Arial"/>
        </w:rPr>
      </w:pPr>
    </w:p>
    <w:p w14:paraId="27D1D724" w14:textId="4E33A473" w:rsidR="00BA6FB8" w:rsidRDefault="00BA6FB8" w:rsidP="00BA6FB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TR said the £1100 donation from the Billmeir Trust that arrived too late to go towards the Resus trolley would now help with buying special chairs for the waiting room</w:t>
      </w:r>
      <w:r w:rsidR="00413C6B">
        <w:rPr>
          <w:rFonts w:ascii="Arial" w:hAnsi="Arial" w:cs="Arial"/>
        </w:rPr>
        <w:t>.  These</w:t>
      </w:r>
      <w:r w:rsidR="008243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would be more comfortable for disabled patients.</w:t>
      </w:r>
    </w:p>
    <w:p w14:paraId="0F77CF9D" w14:textId="77777777" w:rsidR="00BA6FB8" w:rsidRDefault="00BA6FB8" w:rsidP="00BA6FB8">
      <w:pPr>
        <w:ind w:left="720"/>
        <w:rPr>
          <w:rFonts w:ascii="Arial" w:hAnsi="Arial" w:cs="Arial"/>
        </w:rPr>
      </w:pPr>
    </w:p>
    <w:p w14:paraId="63EC33B0" w14:textId="0D327336" w:rsidR="00BA6FB8" w:rsidRDefault="00F948B0" w:rsidP="00BA6FB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AG said </w:t>
      </w:r>
      <w:r w:rsidR="00BA6FB8">
        <w:rPr>
          <w:rFonts w:ascii="Arial" w:hAnsi="Arial" w:cs="Arial"/>
        </w:rPr>
        <w:t>Dr Shearn’s patients have now been allocated to Dr. Raza.</w:t>
      </w:r>
    </w:p>
    <w:p w14:paraId="6F595399" w14:textId="77777777" w:rsidR="00BA6FB8" w:rsidRDefault="00BA6FB8" w:rsidP="00BA6FB8">
      <w:pPr>
        <w:ind w:left="720"/>
        <w:rPr>
          <w:rFonts w:ascii="Arial" w:hAnsi="Arial" w:cs="Arial"/>
        </w:rPr>
      </w:pPr>
    </w:p>
    <w:p w14:paraId="150C4005" w14:textId="77777777" w:rsidR="00BA6FB8" w:rsidRPr="00BA6FB8" w:rsidRDefault="00BA6FB8" w:rsidP="00BA6FB8">
      <w:pPr>
        <w:ind w:left="720"/>
        <w:rPr>
          <w:rFonts w:ascii="Arial" w:hAnsi="Arial" w:cs="Arial"/>
        </w:rPr>
      </w:pPr>
    </w:p>
    <w:p w14:paraId="0D6AD752" w14:textId="77777777" w:rsidR="00BA6FB8" w:rsidRPr="00BA6FB8" w:rsidRDefault="00BA6FB8" w:rsidP="00BA6FB8">
      <w:pPr>
        <w:rPr>
          <w:rFonts w:ascii="Arial" w:hAnsi="Arial" w:cs="Arial"/>
          <w:b/>
          <w:bCs/>
        </w:rPr>
      </w:pPr>
    </w:p>
    <w:p w14:paraId="64C975C2" w14:textId="77777777" w:rsidR="00BA6FB8" w:rsidRPr="003F6755" w:rsidRDefault="00BA6FB8" w:rsidP="003F6755">
      <w:pPr>
        <w:rPr>
          <w:rFonts w:ascii="Arial" w:hAnsi="Arial" w:cs="Arial"/>
        </w:rPr>
      </w:pPr>
    </w:p>
    <w:p w14:paraId="04097635" w14:textId="7A088D84" w:rsidR="003F6755" w:rsidRDefault="003F6755" w:rsidP="003F675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3D8207D" w14:textId="77777777" w:rsidR="003F6755" w:rsidRDefault="003F6755" w:rsidP="003F6755">
      <w:pPr>
        <w:pStyle w:val="ListParagraph"/>
        <w:rPr>
          <w:rFonts w:ascii="Arial" w:hAnsi="Arial" w:cs="Arial"/>
        </w:rPr>
      </w:pPr>
    </w:p>
    <w:p w14:paraId="254D1FFB" w14:textId="0BC5E17E" w:rsidR="003F6755" w:rsidRDefault="00F948B0" w:rsidP="003F6755">
      <w:pPr>
        <w:pStyle w:val="ListParagraph"/>
        <w:rPr>
          <w:rFonts w:ascii="Arial" w:hAnsi="Arial" w:cs="Arial"/>
          <w:b/>
          <w:bCs/>
        </w:rPr>
      </w:pPr>
      <w:r w:rsidRPr="00F948B0">
        <w:rPr>
          <w:rFonts w:ascii="Arial" w:hAnsi="Arial" w:cs="Arial"/>
          <w:b/>
          <w:bCs/>
        </w:rPr>
        <w:lastRenderedPageBreak/>
        <w:t>A</w:t>
      </w:r>
      <w:r>
        <w:rPr>
          <w:rFonts w:ascii="Arial" w:hAnsi="Arial" w:cs="Arial"/>
          <w:b/>
          <w:bCs/>
        </w:rPr>
        <w:t xml:space="preserve">ny </w:t>
      </w:r>
      <w:r w:rsidRPr="00F948B0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 xml:space="preserve">ther </w:t>
      </w:r>
      <w:r w:rsidRPr="00F948B0"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</w:rPr>
        <w:t>usiness</w:t>
      </w:r>
      <w:r w:rsidRPr="00F948B0">
        <w:rPr>
          <w:rFonts w:ascii="Arial" w:hAnsi="Arial" w:cs="Arial"/>
          <w:b/>
          <w:bCs/>
        </w:rPr>
        <w:t xml:space="preserve"> continued</w:t>
      </w:r>
      <w:r>
        <w:rPr>
          <w:rFonts w:ascii="Arial" w:hAnsi="Arial" w:cs="Arial"/>
          <w:b/>
          <w:bCs/>
        </w:rPr>
        <w:t>:</w:t>
      </w:r>
    </w:p>
    <w:p w14:paraId="599B5942" w14:textId="77777777" w:rsidR="00F948B0" w:rsidRDefault="00F948B0" w:rsidP="003F6755">
      <w:pPr>
        <w:pStyle w:val="ListParagraph"/>
        <w:rPr>
          <w:rFonts w:ascii="Arial" w:hAnsi="Arial" w:cs="Arial"/>
          <w:b/>
          <w:bCs/>
        </w:rPr>
      </w:pPr>
    </w:p>
    <w:p w14:paraId="469D7CEA" w14:textId="3303700F" w:rsidR="00F948B0" w:rsidRDefault="00F948B0" w:rsidP="003F675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AG list</w:t>
      </w:r>
      <w:r w:rsidR="00D7470A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the number of D</w:t>
      </w:r>
      <w:r w:rsidR="00B41948">
        <w:rPr>
          <w:rFonts w:ascii="Arial" w:hAnsi="Arial" w:cs="Arial"/>
        </w:rPr>
        <w:t>id</w:t>
      </w:r>
      <w:r>
        <w:rPr>
          <w:rFonts w:ascii="Arial" w:hAnsi="Arial" w:cs="Arial"/>
        </w:rPr>
        <w:t xml:space="preserve"> Not Attend (missed) appointments </w:t>
      </w:r>
      <w:r w:rsidR="00D7470A">
        <w:rPr>
          <w:rFonts w:ascii="Arial" w:hAnsi="Arial" w:cs="Arial"/>
        </w:rPr>
        <w:t xml:space="preserve">out of total appointments </w:t>
      </w:r>
      <w:r>
        <w:rPr>
          <w:rFonts w:ascii="Arial" w:hAnsi="Arial" w:cs="Arial"/>
        </w:rPr>
        <w:t>over the past three months:</w:t>
      </w:r>
    </w:p>
    <w:p w14:paraId="6AA279FD" w14:textId="77777777" w:rsidR="00F948B0" w:rsidRDefault="00F948B0" w:rsidP="003F6755">
      <w:pPr>
        <w:pStyle w:val="ListParagraph"/>
        <w:rPr>
          <w:rFonts w:ascii="Arial" w:hAnsi="Arial" w:cs="Arial"/>
        </w:rPr>
      </w:pPr>
    </w:p>
    <w:p w14:paraId="79F98957" w14:textId="7569D662" w:rsidR="00F948B0" w:rsidRPr="00F948B0" w:rsidRDefault="00F948B0" w:rsidP="003F675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Jan: 512 routine appointments                      25 DNA</w:t>
      </w:r>
    </w:p>
    <w:p w14:paraId="34D17EE1" w14:textId="5CA21BAA" w:rsidR="00847784" w:rsidRDefault="00F948B0" w:rsidP="008477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Feb: 571 routine appointments                      25 DNA</w:t>
      </w:r>
    </w:p>
    <w:p w14:paraId="46C88A5F" w14:textId="3B1239F3" w:rsidR="003F6755" w:rsidRDefault="00F948B0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Mar: 637 routine appointments                     31 DNA</w:t>
      </w:r>
    </w:p>
    <w:p w14:paraId="65E337C1" w14:textId="77777777" w:rsidR="00824315" w:rsidRDefault="00824315" w:rsidP="003F6755">
      <w:pPr>
        <w:rPr>
          <w:rFonts w:ascii="Arial" w:hAnsi="Arial" w:cs="Arial"/>
        </w:rPr>
      </w:pPr>
    </w:p>
    <w:p w14:paraId="75CD3A71" w14:textId="2CEA862F" w:rsidR="00F948B0" w:rsidRDefault="00824315" w:rsidP="003F6755">
      <w:pPr>
        <w:rPr>
          <w:rFonts w:ascii="Arial" w:hAnsi="Arial" w:cs="Arial"/>
        </w:rPr>
      </w:pPr>
      <w:r>
        <w:rPr>
          <w:rFonts w:ascii="Arial" w:hAnsi="Arial" w:cs="Arial"/>
        </w:rPr>
        <w:t>These are a mixture of urgent on the day appointments and routine GP/ANP</w:t>
      </w:r>
    </w:p>
    <w:p w14:paraId="5341E522" w14:textId="77777777" w:rsidR="00824315" w:rsidRDefault="00824315" w:rsidP="003F6755">
      <w:pPr>
        <w:rPr>
          <w:rFonts w:ascii="Arial" w:hAnsi="Arial" w:cs="Arial"/>
        </w:rPr>
      </w:pPr>
    </w:p>
    <w:p w14:paraId="1AB48085" w14:textId="77777777" w:rsidR="00824315" w:rsidRDefault="00F948B0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14:paraId="2EBE086D" w14:textId="3C2A8640" w:rsidR="00F948B0" w:rsidRDefault="00824315" w:rsidP="003F67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Jan: 536 </w:t>
      </w:r>
      <w:r w:rsidR="00F948B0">
        <w:rPr>
          <w:rFonts w:ascii="Arial" w:hAnsi="Arial" w:cs="Arial"/>
        </w:rPr>
        <w:t>nurse appointments                       38 DN</w:t>
      </w:r>
      <w:r>
        <w:rPr>
          <w:rFonts w:ascii="Arial" w:hAnsi="Arial" w:cs="Arial"/>
        </w:rPr>
        <w:t>A</w:t>
      </w:r>
    </w:p>
    <w:p w14:paraId="0818A5D2" w14:textId="149D1694" w:rsidR="00847784" w:rsidRPr="003F6755" w:rsidRDefault="003F6755" w:rsidP="003F6755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="00847784" w:rsidRPr="003F6755">
        <w:rPr>
          <w:rFonts w:ascii="Arial" w:hAnsi="Arial" w:cs="Arial"/>
        </w:rPr>
        <w:t xml:space="preserve">  </w:t>
      </w:r>
      <w:r w:rsidR="00F948B0">
        <w:rPr>
          <w:rFonts w:ascii="Arial" w:hAnsi="Arial" w:cs="Arial"/>
        </w:rPr>
        <w:t xml:space="preserve">         Feb: 621 nurse appointments                       33 DNA</w:t>
      </w:r>
    </w:p>
    <w:p w14:paraId="0345E0A3" w14:textId="3674426E" w:rsidR="00F948B0" w:rsidRDefault="00FD2744" w:rsidP="00F948B0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948B0">
        <w:rPr>
          <w:rFonts w:ascii="Arial" w:hAnsi="Arial" w:cs="Arial"/>
        </w:rPr>
        <w:t>Mar: 675 nurse appointments                       64 DNA</w:t>
      </w:r>
    </w:p>
    <w:p w14:paraId="1A112BE8" w14:textId="3EA853E8" w:rsidR="00C15192" w:rsidRDefault="00F948B0" w:rsidP="00F948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FD2744">
        <w:rPr>
          <w:rFonts w:ascii="Arial" w:hAnsi="Arial" w:cs="Arial"/>
        </w:rPr>
        <w:t xml:space="preserve">                                                                                   </w:t>
      </w:r>
      <w:r w:rsidR="00C15192">
        <w:rPr>
          <w:rFonts w:ascii="Arial" w:hAnsi="Arial" w:cs="Arial"/>
        </w:rPr>
        <w:t xml:space="preserve">       </w:t>
      </w:r>
    </w:p>
    <w:p w14:paraId="0A887EE0" w14:textId="77777777" w:rsidR="00824315" w:rsidRDefault="00824315" w:rsidP="00C15192">
      <w:pPr>
        <w:ind w:left="720"/>
        <w:rPr>
          <w:rFonts w:ascii="Arial" w:hAnsi="Arial" w:cs="Arial"/>
        </w:rPr>
      </w:pPr>
    </w:p>
    <w:p w14:paraId="759DA904" w14:textId="19B331C1" w:rsidR="00FD2744" w:rsidRDefault="00F948B0" w:rsidP="00C1519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Jan: 73 physio appointments                         11 DNA</w:t>
      </w:r>
    </w:p>
    <w:p w14:paraId="1EB62ED7" w14:textId="2460EDC9" w:rsidR="00F948B0" w:rsidRDefault="00F948B0" w:rsidP="00C1519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Feb: 58 physio appointments                           5 DNA</w:t>
      </w:r>
    </w:p>
    <w:p w14:paraId="49E416AB" w14:textId="5F563904" w:rsidR="00F948B0" w:rsidRDefault="00F948B0" w:rsidP="00C1519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Mar: 53 physio appointments                           7 DNA</w:t>
      </w:r>
    </w:p>
    <w:p w14:paraId="4C48BBF8" w14:textId="77777777" w:rsidR="00D7470A" w:rsidRDefault="00D7470A" w:rsidP="00C15192">
      <w:pPr>
        <w:ind w:left="720"/>
        <w:rPr>
          <w:rFonts w:ascii="Arial" w:hAnsi="Arial" w:cs="Arial"/>
        </w:rPr>
      </w:pPr>
    </w:p>
    <w:p w14:paraId="0789CEE2" w14:textId="77777777" w:rsidR="00D7470A" w:rsidRDefault="00D7470A" w:rsidP="00C15192">
      <w:pPr>
        <w:ind w:left="720"/>
        <w:rPr>
          <w:rFonts w:ascii="Arial" w:hAnsi="Arial" w:cs="Arial"/>
        </w:rPr>
      </w:pPr>
    </w:p>
    <w:p w14:paraId="5707A7F3" w14:textId="5772EEFF" w:rsidR="00D7470A" w:rsidRDefault="00D7470A" w:rsidP="00D7470A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SS asked if the surgery moved to larger premises would the catchment area change?   AG: no.</w:t>
      </w:r>
    </w:p>
    <w:p w14:paraId="2BA9C5F6" w14:textId="6F47A0C6" w:rsidR="00D7470A" w:rsidRDefault="00D7470A" w:rsidP="00D7470A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SS asked about 111 Triage forms.   AG said 111 Triage forms would still need to be triaged by the Surgery within Triage opening times.</w:t>
      </w:r>
    </w:p>
    <w:p w14:paraId="7A6F4030" w14:textId="77777777" w:rsidR="00D7470A" w:rsidRDefault="00D7470A" w:rsidP="00D7470A">
      <w:pPr>
        <w:ind w:left="720"/>
        <w:rPr>
          <w:rFonts w:ascii="Arial" w:hAnsi="Arial" w:cs="Arial"/>
        </w:rPr>
      </w:pPr>
    </w:p>
    <w:p w14:paraId="74B66E2F" w14:textId="34BE7CE8" w:rsidR="00D7470A" w:rsidRDefault="00D7470A" w:rsidP="00D7470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The RSV jab is available for everyone over 75.</w:t>
      </w:r>
    </w:p>
    <w:p w14:paraId="575DC3B7" w14:textId="33B4EC06" w:rsidR="00D7470A" w:rsidRDefault="00D7470A" w:rsidP="00D7470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3E8DD8A" w14:textId="77777777" w:rsidR="00D7470A" w:rsidRDefault="00D7470A" w:rsidP="00D7470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AG said a new Clinical Pharmacist was starting in the summer,  </w:t>
      </w:r>
    </w:p>
    <w:p w14:paraId="36DBB440" w14:textId="7A7B38A6" w:rsidR="00D7470A" w:rsidRDefault="00D7470A" w:rsidP="00D7470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working 5 days a week; five hours a day</w:t>
      </w:r>
      <w:r w:rsidR="00B41948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2 days from home and 3 </w:t>
      </w:r>
    </w:p>
    <w:p w14:paraId="581D2879" w14:textId="20E8B029" w:rsidR="00D7470A" w:rsidRDefault="00D7470A" w:rsidP="00D7470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days Face 2 Face.</w:t>
      </w:r>
    </w:p>
    <w:p w14:paraId="41E1E2B5" w14:textId="77777777" w:rsidR="00D7470A" w:rsidRDefault="00D7470A" w:rsidP="00D7470A">
      <w:pPr>
        <w:rPr>
          <w:rFonts w:ascii="Arial" w:hAnsi="Arial" w:cs="Arial"/>
        </w:rPr>
      </w:pPr>
    </w:p>
    <w:p w14:paraId="048B779E" w14:textId="77777777" w:rsidR="00D7470A" w:rsidRDefault="00D7470A" w:rsidP="00D7470A">
      <w:pPr>
        <w:rPr>
          <w:rFonts w:ascii="Arial" w:hAnsi="Arial" w:cs="Arial"/>
        </w:rPr>
      </w:pPr>
    </w:p>
    <w:p w14:paraId="2FA76A8C" w14:textId="43963F26" w:rsidR="00D7470A" w:rsidRDefault="00D7470A" w:rsidP="00D7470A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D7470A">
        <w:rPr>
          <w:rFonts w:ascii="Arial" w:hAnsi="Arial" w:cs="Arial"/>
          <w:b/>
          <w:bCs/>
        </w:rPr>
        <w:t>Date of Next Meeting</w:t>
      </w:r>
    </w:p>
    <w:p w14:paraId="3190EF82" w14:textId="77777777" w:rsidR="00D7470A" w:rsidRDefault="00D7470A" w:rsidP="00D7470A">
      <w:pPr>
        <w:rPr>
          <w:rFonts w:ascii="Arial" w:hAnsi="Arial" w:cs="Arial"/>
          <w:b/>
          <w:bCs/>
        </w:rPr>
      </w:pPr>
    </w:p>
    <w:p w14:paraId="7FBC3195" w14:textId="1379E708" w:rsidR="00D7470A" w:rsidRDefault="00B41948" w:rsidP="00B41948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The next pre-PPG meeting will be on Wednesday 5</w:t>
      </w:r>
      <w:r w:rsidRPr="00B41948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August at Church Farm, Westbrook Hill at 6 pm.</w:t>
      </w:r>
    </w:p>
    <w:p w14:paraId="123DDAD8" w14:textId="77777777" w:rsidR="00B41948" w:rsidRDefault="00B41948" w:rsidP="00B41948">
      <w:pPr>
        <w:ind w:left="720"/>
        <w:rPr>
          <w:rFonts w:ascii="Arial" w:hAnsi="Arial" w:cs="Arial"/>
          <w:b/>
          <w:bCs/>
        </w:rPr>
      </w:pPr>
    </w:p>
    <w:p w14:paraId="4E19C6C4" w14:textId="63D2C114" w:rsidR="00B41948" w:rsidRDefault="00B41948" w:rsidP="00B41948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The next PPG meeting will be on Wednesday 12</w:t>
      </w:r>
      <w:r w:rsidRPr="00B41948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August at Springfield Surgery at 6pm.</w:t>
      </w:r>
    </w:p>
    <w:p w14:paraId="6A1247D7" w14:textId="77777777" w:rsidR="00B41948" w:rsidRDefault="00B41948" w:rsidP="00B41948">
      <w:pPr>
        <w:ind w:left="720"/>
        <w:rPr>
          <w:rFonts w:ascii="Arial" w:hAnsi="Arial" w:cs="Arial"/>
          <w:b/>
          <w:bCs/>
        </w:rPr>
      </w:pPr>
    </w:p>
    <w:p w14:paraId="6DAF60FE" w14:textId="4C828588" w:rsidR="00B41948" w:rsidRPr="00B41948" w:rsidRDefault="00B41948" w:rsidP="00B4194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The meeting closed at 7.30 pm</w:t>
      </w:r>
    </w:p>
    <w:p w14:paraId="14453B8E" w14:textId="77777777" w:rsidR="00B41948" w:rsidRDefault="00D7470A" w:rsidP="00D7470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108A9758" w14:textId="77777777" w:rsidR="00B41948" w:rsidRDefault="00B41948" w:rsidP="00D7470A">
      <w:pPr>
        <w:rPr>
          <w:rFonts w:ascii="Arial" w:hAnsi="Arial" w:cs="Arial"/>
        </w:rPr>
      </w:pPr>
    </w:p>
    <w:p w14:paraId="46208371" w14:textId="77777777" w:rsidR="00B41948" w:rsidRDefault="00B41948" w:rsidP="00D7470A">
      <w:pPr>
        <w:rPr>
          <w:rFonts w:ascii="Arial" w:hAnsi="Arial" w:cs="Arial"/>
        </w:rPr>
      </w:pPr>
    </w:p>
    <w:p w14:paraId="3038E51E" w14:textId="77777777" w:rsidR="00B41948" w:rsidRDefault="00B41948" w:rsidP="00D7470A">
      <w:pPr>
        <w:rPr>
          <w:rFonts w:ascii="Arial" w:hAnsi="Arial" w:cs="Arial"/>
        </w:rPr>
      </w:pPr>
    </w:p>
    <w:p w14:paraId="3CB0246B" w14:textId="754A691B" w:rsidR="00B41948" w:rsidRDefault="00B41948" w:rsidP="00D7470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MS/23.4.26</w:t>
      </w:r>
    </w:p>
    <w:p w14:paraId="4A887BFF" w14:textId="77777777" w:rsidR="00B41948" w:rsidRDefault="00B41948" w:rsidP="00D7470A">
      <w:pPr>
        <w:rPr>
          <w:rFonts w:ascii="Arial" w:hAnsi="Arial" w:cs="Arial"/>
        </w:rPr>
      </w:pPr>
    </w:p>
    <w:p w14:paraId="1ED8336D" w14:textId="77777777" w:rsidR="00B41948" w:rsidRDefault="00B41948" w:rsidP="00D7470A">
      <w:pPr>
        <w:rPr>
          <w:rFonts w:ascii="Arial" w:hAnsi="Arial" w:cs="Arial"/>
        </w:rPr>
      </w:pPr>
    </w:p>
    <w:p w14:paraId="269277FD" w14:textId="77777777" w:rsidR="00B41948" w:rsidRDefault="00B41948" w:rsidP="00D7470A">
      <w:pPr>
        <w:rPr>
          <w:rFonts w:ascii="Arial" w:hAnsi="Arial" w:cs="Arial"/>
        </w:rPr>
      </w:pPr>
    </w:p>
    <w:p w14:paraId="387B2807" w14:textId="77777777" w:rsidR="00B41948" w:rsidRDefault="00B41948" w:rsidP="00D7470A">
      <w:pPr>
        <w:rPr>
          <w:rFonts w:ascii="Arial" w:hAnsi="Arial" w:cs="Arial"/>
        </w:rPr>
      </w:pPr>
    </w:p>
    <w:p w14:paraId="1B5B84BA" w14:textId="77777777" w:rsidR="00B41948" w:rsidRDefault="00B41948" w:rsidP="00D7470A">
      <w:pPr>
        <w:rPr>
          <w:rFonts w:ascii="Arial" w:hAnsi="Arial" w:cs="Arial"/>
        </w:rPr>
      </w:pPr>
    </w:p>
    <w:p w14:paraId="54C8605D" w14:textId="074C5FC2" w:rsidR="00D7470A" w:rsidRPr="00847784" w:rsidRDefault="00D7470A" w:rsidP="00D7470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</w:t>
      </w:r>
    </w:p>
    <w:sectPr w:rsidR="00D7470A" w:rsidRPr="00847784" w:rsidSect="00306626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B307F"/>
    <w:multiLevelType w:val="hybridMultilevel"/>
    <w:tmpl w:val="584E39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F5F1F"/>
    <w:multiLevelType w:val="hybridMultilevel"/>
    <w:tmpl w:val="CF80E5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40E20"/>
    <w:multiLevelType w:val="hybridMultilevel"/>
    <w:tmpl w:val="14D216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46AB0"/>
    <w:multiLevelType w:val="hybridMultilevel"/>
    <w:tmpl w:val="CB5E4B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054F5"/>
    <w:multiLevelType w:val="hybridMultilevel"/>
    <w:tmpl w:val="446A05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E46B0"/>
    <w:multiLevelType w:val="hybridMultilevel"/>
    <w:tmpl w:val="E99EE5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4688B"/>
    <w:multiLevelType w:val="hybridMultilevel"/>
    <w:tmpl w:val="D8CCBE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C4000"/>
    <w:multiLevelType w:val="hybridMultilevel"/>
    <w:tmpl w:val="51F80E88"/>
    <w:lvl w:ilvl="0" w:tplc="6040DB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12567">
    <w:abstractNumId w:val="5"/>
  </w:num>
  <w:num w:numId="2" w16cid:durableId="1619801303">
    <w:abstractNumId w:val="1"/>
  </w:num>
  <w:num w:numId="3" w16cid:durableId="915894796">
    <w:abstractNumId w:val="0"/>
  </w:num>
  <w:num w:numId="4" w16cid:durableId="656343361">
    <w:abstractNumId w:val="2"/>
  </w:num>
  <w:num w:numId="5" w16cid:durableId="833029032">
    <w:abstractNumId w:val="6"/>
  </w:num>
  <w:num w:numId="6" w16cid:durableId="1727608464">
    <w:abstractNumId w:val="3"/>
  </w:num>
  <w:num w:numId="7" w16cid:durableId="1511602533">
    <w:abstractNumId w:val="4"/>
  </w:num>
  <w:num w:numId="8" w16cid:durableId="19101127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89"/>
    <w:rsid w:val="000565C6"/>
    <w:rsid w:val="0018252A"/>
    <w:rsid w:val="001A66C1"/>
    <w:rsid w:val="001A7E33"/>
    <w:rsid w:val="001B1F25"/>
    <w:rsid w:val="001C49F8"/>
    <w:rsid w:val="001D0BDC"/>
    <w:rsid w:val="001D7A71"/>
    <w:rsid w:val="00240858"/>
    <w:rsid w:val="00273DD8"/>
    <w:rsid w:val="00291833"/>
    <w:rsid w:val="002D6771"/>
    <w:rsid w:val="002D766E"/>
    <w:rsid w:val="00306626"/>
    <w:rsid w:val="0031428D"/>
    <w:rsid w:val="0032151C"/>
    <w:rsid w:val="00331038"/>
    <w:rsid w:val="00353590"/>
    <w:rsid w:val="003C45D6"/>
    <w:rsid w:val="003D55DA"/>
    <w:rsid w:val="003F6755"/>
    <w:rsid w:val="003F68AD"/>
    <w:rsid w:val="00403334"/>
    <w:rsid w:val="00413C6B"/>
    <w:rsid w:val="00420C0C"/>
    <w:rsid w:val="00422646"/>
    <w:rsid w:val="0045439E"/>
    <w:rsid w:val="00492467"/>
    <w:rsid w:val="004A0302"/>
    <w:rsid w:val="0052707C"/>
    <w:rsid w:val="00585539"/>
    <w:rsid w:val="00617DB9"/>
    <w:rsid w:val="00690831"/>
    <w:rsid w:val="00692563"/>
    <w:rsid w:val="006E41C8"/>
    <w:rsid w:val="006F1891"/>
    <w:rsid w:val="006F60B5"/>
    <w:rsid w:val="0074179D"/>
    <w:rsid w:val="00754823"/>
    <w:rsid w:val="00767D17"/>
    <w:rsid w:val="00793789"/>
    <w:rsid w:val="007B4246"/>
    <w:rsid w:val="007C4B07"/>
    <w:rsid w:val="007D565E"/>
    <w:rsid w:val="007E681D"/>
    <w:rsid w:val="00824315"/>
    <w:rsid w:val="00847784"/>
    <w:rsid w:val="00851CBF"/>
    <w:rsid w:val="00870314"/>
    <w:rsid w:val="00876633"/>
    <w:rsid w:val="008C05F6"/>
    <w:rsid w:val="008C2520"/>
    <w:rsid w:val="008E47FB"/>
    <w:rsid w:val="009108FC"/>
    <w:rsid w:val="00953466"/>
    <w:rsid w:val="0097149D"/>
    <w:rsid w:val="00974FB7"/>
    <w:rsid w:val="00A0382C"/>
    <w:rsid w:val="00A24EC5"/>
    <w:rsid w:val="00A70DB1"/>
    <w:rsid w:val="00A77C13"/>
    <w:rsid w:val="00A93CA1"/>
    <w:rsid w:val="00B13FAA"/>
    <w:rsid w:val="00B41948"/>
    <w:rsid w:val="00B503AB"/>
    <w:rsid w:val="00B506B4"/>
    <w:rsid w:val="00B75F4F"/>
    <w:rsid w:val="00B97344"/>
    <w:rsid w:val="00BA6FB8"/>
    <w:rsid w:val="00BC791A"/>
    <w:rsid w:val="00BD646B"/>
    <w:rsid w:val="00BE0865"/>
    <w:rsid w:val="00C016C3"/>
    <w:rsid w:val="00C06C42"/>
    <w:rsid w:val="00C1096E"/>
    <w:rsid w:val="00C15192"/>
    <w:rsid w:val="00C33AD8"/>
    <w:rsid w:val="00C61052"/>
    <w:rsid w:val="00C7600D"/>
    <w:rsid w:val="00C86160"/>
    <w:rsid w:val="00C94750"/>
    <w:rsid w:val="00CC5501"/>
    <w:rsid w:val="00CE08E4"/>
    <w:rsid w:val="00CE2BB5"/>
    <w:rsid w:val="00D120FB"/>
    <w:rsid w:val="00D12B9C"/>
    <w:rsid w:val="00D136A6"/>
    <w:rsid w:val="00D22D15"/>
    <w:rsid w:val="00D268D7"/>
    <w:rsid w:val="00D2791D"/>
    <w:rsid w:val="00D7470A"/>
    <w:rsid w:val="00D74A1E"/>
    <w:rsid w:val="00D772C3"/>
    <w:rsid w:val="00D978DB"/>
    <w:rsid w:val="00E35D45"/>
    <w:rsid w:val="00F148B4"/>
    <w:rsid w:val="00F948B0"/>
    <w:rsid w:val="00FD2744"/>
    <w:rsid w:val="00FD65AD"/>
    <w:rsid w:val="00FF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9AFBDA"/>
  <w15:chartTrackingRefBased/>
  <w15:docId w15:val="{A8EDD904-6498-4ED1-A2DB-A92645E8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Strathalmond</dc:creator>
  <cp:keywords/>
  <dc:description/>
  <cp:lastModifiedBy>William Strathalmond</cp:lastModifiedBy>
  <cp:revision>2</cp:revision>
  <cp:lastPrinted>2025-04-17T11:19:00Z</cp:lastPrinted>
  <dcterms:created xsi:type="dcterms:W3CDTF">2026-05-01T11:49:00Z</dcterms:created>
  <dcterms:modified xsi:type="dcterms:W3CDTF">2026-05-01T11:49:00Z</dcterms:modified>
</cp:coreProperties>
</file>